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 - Орел - Курск - Белгород - граница с Украиной - Прохоровка - Губкин - Р-298 Курск - Воронеж - А/д Р-22 "Каспий",,КМ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 - Орел - Курск - Белгород - граница с Украиной - Прохоровка - Губкин - Р-298 Курск - Воронеж - А/д Р-22 "Каспий",,КМ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